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אינדקס עלוני בקבוצה משנת 1946</w:t>
      </w:r>
    </w:p>
    <w:p w:rsidR="00B96F2F" w:rsidRPr="004D1A60" w:rsidRDefault="00B96F2F" w:rsidP="00B96F2F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11.1.1946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בשבט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רע"ד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בקשר עם שחרור החיילים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למגדלי ירקות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הרפת בשנת תש"ה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1.2.1946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ל' שבט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רע"ו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מושב מועצת הפועלות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למצב הפלחה אצלנו (שטח שדות הפלחה 3700 דונם) , מחזור זרעים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דוד עופר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בחודשי אוקטובר-דצמבר 1945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8.2.1946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ז' אדר א'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רע"ז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מושב מועצת הפועלות (המשך)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הוצאות והכנסות משוערות לשנת תש"ו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הצעת תקציב להספקת חברים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לתש"ו</w:t>
      </w:r>
      <w:proofErr w:type="spellEnd"/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10.5.1946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אייר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ר"פ (280)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שוב חיילינו, דוח מכינוס המפלגה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המצב בכרמים ובעצי הפרי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בלבן,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עופר, במחסן 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הנדל, במספוא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994E02"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 w:rsidRPr="00994E02">
        <w:rPr>
          <w:rFonts w:asciiTheme="majorBidi" w:hAnsiTheme="majorBidi" w:cstheme="majorBidi"/>
          <w:sz w:val="28"/>
          <w:szCs w:val="28"/>
          <w:rtl/>
        </w:rPr>
        <w:t>–</w:t>
      </w:r>
      <w:r w:rsidRPr="00994E02">
        <w:rPr>
          <w:rFonts w:asciiTheme="majorBidi" w:hAnsiTheme="majorBidi" w:cstheme="majorBidi" w:hint="cs"/>
          <w:sz w:val="28"/>
          <w:szCs w:val="28"/>
          <w:rtl/>
        </w:rPr>
        <w:t xml:space="preserve"> ביקור מפתיע של דוד הלפרין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94E02">
        <w:rPr>
          <w:rFonts w:asciiTheme="majorBidi" w:hAnsiTheme="majorBidi" w:cstheme="majorBidi" w:hint="cs"/>
          <w:sz w:val="28"/>
          <w:szCs w:val="28"/>
          <w:rtl/>
        </w:rPr>
        <w:t>שהיה חולה קשה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בצבא</w:t>
      </w:r>
      <w:r w:rsidRPr="00994E02">
        <w:rPr>
          <w:rFonts w:asciiTheme="majorBidi" w:hAnsiTheme="majorBidi" w:cstheme="majorBidi" w:hint="cs"/>
          <w:sz w:val="28"/>
          <w:szCs w:val="28"/>
          <w:rtl/>
        </w:rPr>
        <w:t xml:space="preserve"> באירופה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אפריל 1946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18.5.1946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אייר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רפ"א (281)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הפרק "שבלים" (עלון הילדים), עזרת קרובים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דא ועל הא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עם חידוש העלון, עם שוב חיילינו, עזרת קרובים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שאלות קליטה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(בבריגדה, בין השאר)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הס,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עופר,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השתחררו מהצבא הבריטי ושבו משה קלקר ואריה בן יוסף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31.5.1946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א' סיון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רפ"ג (283)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הפרק ימי משבר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מסקנות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(על ישיבה משותפת עם ו. משק של חבר הקבוצות) - משה הס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דא ועל הא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לאחר השיחה על עזרת קרובים, על שפת הדיבור, פ.ס.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343D36" w:rsidRDefault="00B96F2F" w:rsidP="00B96F2F">
      <w:pPr>
        <w:spacing w:before="120" w:after="120" w:line="192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שלמה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רמרז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וויגל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עופר, </w:t>
      </w:r>
      <w:r w:rsidR="00343D36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B96F2F" w:rsidRDefault="00343D36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bookmarkStart w:id="0" w:name="_GoBack"/>
      <w:bookmarkEnd w:id="0"/>
      <w:r w:rsidR="00B96F2F">
        <w:rPr>
          <w:rFonts w:asciiTheme="majorBidi" w:hAnsiTheme="majorBidi" w:cstheme="majorBidi" w:hint="cs"/>
          <w:sz w:val="28"/>
          <w:szCs w:val="28"/>
          <w:rtl/>
        </w:rPr>
        <w:t xml:space="preserve">בפרדס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זאב, במחסן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B96F2F" w:rsidRPr="00E71FA8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E71FA8">
        <w:rPr>
          <w:rFonts w:asciiTheme="majorBidi" w:hAnsiTheme="majorBidi" w:cstheme="majorBidi" w:hint="cs"/>
          <w:sz w:val="28"/>
          <w:szCs w:val="28"/>
          <w:rtl/>
        </w:rPr>
        <w:t>חשבון הספקת אנשים במחצית תש"ו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E71FA8"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7.6.1946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סיון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רפ"ד  (284)</w:t>
      </w:r>
      <w:r w:rsidRPr="00E71FA8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 פגישות (המשך)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שלמה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רמרז</w:t>
      </w:r>
      <w:proofErr w:type="spellEnd"/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פגישה ארצית לכורמים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פינת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גז הצאן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יחיאל עוזרי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מאי 1946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28.6.1946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סיון תש"ו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רפ"ה (285)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לבדק ביתה של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דיונים וברורים לקראת השנה החדשה, א. הרחבת המשק </w:t>
      </w:r>
    </w:p>
    <w:p w:rsidR="00B96F2F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וקליטת העלייה, ב. העבודה וארגונה, ג. חברה וארגון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B96F2F" w:rsidRPr="00295621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295621">
        <w:rPr>
          <w:rFonts w:asciiTheme="majorBidi" w:hAnsiTheme="majorBidi" w:cstheme="majorBidi" w:hint="cs"/>
          <w:sz w:val="28"/>
          <w:szCs w:val="28"/>
          <w:rtl/>
        </w:rPr>
        <w:t xml:space="preserve">כינוס חברות עם צביה </w:t>
      </w:r>
      <w:proofErr w:type="spellStart"/>
      <w:r w:rsidRPr="00295621">
        <w:rPr>
          <w:rFonts w:asciiTheme="majorBidi" w:hAnsiTheme="majorBidi" w:cstheme="majorBidi" w:hint="cs"/>
          <w:sz w:val="28"/>
          <w:szCs w:val="28"/>
          <w:rtl/>
        </w:rPr>
        <w:t>לובטקין</w:t>
      </w:r>
      <w:proofErr w:type="spellEnd"/>
      <w:r w:rsidRPr="0029562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95621">
        <w:rPr>
          <w:rFonts w:asciiTheme="majorBidi" w:hAnsiTheme="majorBidi" w:cstheme="majorBidi"/>
          <w:sz w:val="28"/>
          <w:szCs w:val="28"/>
          <w:rtl/>
        </w:rPr>
        <w:t>–</w:t>
      </w:r>
      <w:r w:rsidRPr="00295621"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B96F2F" w:rsidRPr="00295621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295621">
        <w:rPr>
          <w:rFonts w:asciiTheme="majorBidi" w:hAnsiTheme="majorBidi" w:cstheme="majorBidi" w:hint="cs"/>
          <w:sz w:val="28"/>
          <w:szCs w:val="28"/>
          <w:rtl/>
        </w:rPr>
        <w:t xml:space="preserve">על מחסן הבגדים </w:t>
      </w:r>
      <w:r w:rsidRPr="00295621">
        <w:rPr>
          <w:rFonts w:asciiTheme="majorBidi" w:hAnsiTheme="majorBidi" w:cstheme="majorBidi"/>
          <w:sz w:val="28"/>
          <w:szCs w:val="28"/>
          <w:rtl/>
        </w:rPr>
        <w:t>–</w:t>
      </w:r>
      <w:r w:rsidRPr="00295621">
        <w:rPr>
          <w:rFonts w:asciiTheme="majorBidi" w:hAnsiTheme="majorBidi" w:cstheme="majorBidi" w:hint="cs"/>
          <w:sz w:val="28"/>
          <w:szCs w:val="28"/>
          <w:rtl/>
        </w:rPr>
        <w:t xml:space="preserve"> מינה</w:t>
      </w:r>
    </w:p>
    <w:p w:rsidR="00B96F2F" w:rsidRPr="00295621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295621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295621">
        <w:rPr>
          <w:rFonts w:asciiTheme="majorBidi" w:hAnsiTheme="majorBidi" w:cstheme="majorBidi"/>
          <w:sz w:val="28"/>
          <w:szCs w:val="28"/>
          <w:rtl/>
        </w:rPr>
        <w:t>–</w:t>
      </w:r>
      <w:r w:rsidRPr="00295621">
        <w:rPr>
          <w:rFonts w:asciiTheme="majorBidi" w:hAnsiTheme="majorBidi" w:cstheme="majorBidi" w:hint="cs"/>
          <w:sz w:val="28"/>
          <w:szCs w:val="28"/>
          <w:rtl/>
        </w:rPr>
        <w:t xml:space="preserve"> בפלחה, בעצי הפרי, ברכות ליהודה גרינברג בשובו הביתה (מהצבא)</w:t>
      </w:r>
    </w:p>
    <w:p w:rsidR="00B96F2F" w:rsidRPr="00DB6096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B96F2F" w:rsidRPr="00B32DC7" w:rsidRDefault="00B96F2F" w:rsidP="00B96F2F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E1C2A" w:rsidRPr="00B96F2F" w:rsidRDefault="00BE1C2A"/>
    <w:sectPr w:rsidR="00BE1C2A" w:rsidRPr="00B96F2F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F"/>
    <w:rsid w:val="00343D36"/>
    <w:rsid w:val="00A53B0C"/>
    <w:rsid w:val="00B96F2F"/>
    <w:rsid w:val="00B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2</cp:revision>
  <dcterms:created xsi:type="dcterms:W3CDTF">2012-07-08T07:31:00Z</dcterms:created>
  <dcterms:modified xsi:type="dcterms:W3CDTF">2012-07-15T08:25:00Z</dcterms:modified>
</cp:coreProperties>
</file>